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E8" w:rsidRPr="00ED75FA" w:rsidRDefault="00F773E8" w:rsidP="00F773E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C8E168" wp14:editId="4B7C061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0323E8" wp14:editId="43855CE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3E8" w:rsidRDefault="00F773E8" w:rsidP="00F773E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773E8" w:rsidRDefault="00F773E8" w:rsidP="00F773E8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F773E8" w:rsidRDefault="00F773E8" w:rsidP="00F773E8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F773E8" w:rsidRPr="00465FE2" w:rsidRDefault="00F773E8" w:rsidP="00F773E8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F773E8" w:rsidRDefault="00F773E8" w:rsidP="00F773E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F773E8" w:rsidRPr="00BA1336" w:rsidRDefault="00F773E8" w:rsidP="00F773E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F773E8" w:rsidRDefault="00F773E8" w:rsidP="00F773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A4A8E" wp14:editId="331B29B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3E8" w:rsidRPr="004A27EB" w:rsidRDefault="00F773E8" w:rsidP="00F773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773E8" w:rsidRPr="004A27EB" w:rsidRDefault="00F773E8" w:rsidP="00F773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773E8" w:rsidRPr="004A27EB" w:rsidRDefault="00F773E8" w:rsidP="00F773E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773E8" w:rsidRPr="004A27EB" w:rsidRDefault="00F773E8" w:rsidP="00F773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773E8" w:rsidRPr="004A27EB" w:rsidRDefault="00F773E8" w:rsidP="00F773E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773E8" w:rsidRPr="004A27EB" w:rsidRDefault="00F773E8" w:rsidP="00F773E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773E8" w:rsidRPr="004A27EB" w:rsidRDefault="00F773E8" w:rsidP="00F773E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773E8" w:rsidRPr="004A27EB" w:rsidRDefault="00F773E8" w:rsidP="00F773E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3E8" w:rsidRDefault="00F773E8" w:rsidP="00F773E8">
      <w:pPr>
        <w:tabs>
          <w:tab w:val="left" w:pos="5330"/>
        </w:tabs>
        <w:rPr>
          <w:sz w:val="28"/>
          <w:szCs w:val="28"/>
        </w:rPr>
      </w:pPr>
    </w:p>
    <w:p w:rsidR="00F773E8" w:rsidRPr="00BF5FC6" w:rsidRDefault="00F773E8" w:rsidP="00F773E8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773E8" w:rsidRPr="00BF5FC6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jc w:val="center"/>
        <w:rPr>
          <w:b/>
          <w:szCs w:val="24"/>
        </w:rPr>
      </w:pPr>
    </w:p>
    <w:p w:rsidR="00F773E8" w:rsidRDefault="00F773E8" w:rsidP="00F773E8">
      <w:pPr>
        <w:jc w:val="center"/>
        <w:rPr>
          <w:iCs/>
          <w:szCs w:val="24"/>
        </w:rPr>
      </w:pPr>
    </w:p>
    <w:p w:rsidR="00F773E8" w:rsidRDefault="00F773E8" w:rsidP="00F773E8">
      <w:pPr>
        <w:jc w:val="center"/>
        <w:rPr>
          <w:iCs/>
          <w:szCs w:val="24"/>
        </w:rPr>
      </w:pPr>
    </w:p>
    <w:p w:rsidR="00F773E8" w:rsidRDefault="00F773E8" w:rsidP="00F773E8">
      <w:pPr>
        <w:jc w:val="center"/>
        <w:rPr>
          <w:iCs/>
          <w:sz w:val="28"/>
          <w:szCs w:val="28"/>
        </w:rPr>
      </w:pPr>
    </w:p>
    <w:p w:rsidR="00F773E8" w:rsidRPr="004A27EB" w:rsidRDefault="00F773E8" w:rsidP="00F773E8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773E8" w:rsidRPr="004A27EB" w:rsidRDefault="00F773E8" w:rsidP="00F773E8">
      <w:pPr>
        <w:jc w:val="center"/>
        <w:rPr>
          <w:iCs/>
          <w:sz w:val="28"/>
          <w:szCs w:val="28"/>
        </w:rPr>
      </w:pPr>
    </w:p>
    <w:p w:rsidR="00F773E8" w:rsidRPr="004A27EB" w:rsidRDefault="00F773E8" w:rsidP="00F773E8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«Призыв» следующее объявление:</w:t>
      </w:r>
    </w:p>
    <w:p w:rsidR="00F773E8" w:rsidRPr="004A27EB" w:rsidRDefault="00F773E8" w:rsidP="00F773E8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773E8" w:rsidRPr="004A27EB" w:rsidRDefault="00F773E8" w:rsidP="00F773E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19.07.2021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</w:t>
      </w:r>
      <w:r w:rsidR="008105C6">
        <w:rPr>
          <w:sz w:val="28"/>
          <w:szCs w:val="28"/>
        </w:rPr>
        <w:t xml:space="preserve"> открытого</w:t>
      </w:r>
      <w:r w:rsidRPr="004A27EB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АЗЭ-ДО/21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1074</w:t>
      </w:r>
      <w:r w:rsidRPr="004A27EB">
        <w:rPr>
          <w:sz w:val="28"/>
          <w:szCs w:val="28"/>
        </w:rPr>
        <w:t>:</w:t>
      </w:r>
    </w:p>
    <w:p w:rsidR="00F773E8" w:rsidRDefault="00F773E8" w:rsidP="00F773E8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магазины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Шишкино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 xml:space="preserve">0070232:506,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522</w:t>
      </w:r>
      <w:r w:rsidRPr="004A27EB">
        <w:rPr>
          <w:sz w:val="28"/>
          <w:szCs w:val="28"/>
        </w:rPr>
        <w:t xml:space="preserve">. </w:t>
      </w:r>
    </w:p>
    <w:p w:rsidR="00F773E8" w:rsidRDefault="00F773E8" w:rsidP="00F773E8">
      <w:pPr>
        <w:spacing w:line="233" w:lineRule="auto"/>
        <w:ind w:firstLine="709"/>
        <w:jc w:val="both"/>
        <w:rPr>
          <w:sz w:val="28"/>
          <w:szCs w:val="28"/>
        </w:rPr>
      </w:pPr>
    </w:p>
    <w:p w:rsidR="00F773E8" w:rsidRPr="004A27EB" w:rsidRDefault="00F773E8" w:rsidP="00F773E8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190 317,02 р</w:t>
      </w:r>
      <w:r w:rsidRPr="003B2266">
        <w:rPr>
          <w:bCs/>
          <w:sz w:val="28"/>
          <w:szCs w:val="28"/>
        </w:rPr>
        <w:t>уб. (</w:t>
      </w:r>
      <w:r w:rsidRPr="00F773E8">
        <w:rPr>
          <w:bCs/>
          <w:sz w:val="28"/>
          <w:szCs w:val="28"/>
        </w:rPr>
        <w:t>Сто девяносто тысяч триста семнадцать рублей 02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5 709,51 руб.</w:t>
      </w:r>
      <w:r w:rsidRPr="003B2266">
        <w:rPr>
          <w:bCs/>
          <w:sz w:val="28"/>
          <w:szCs w:val="28"/>
        </w:rPr>
        <w:t xml:space="preserve"> (</w:t>
      </w:r>
      <w:r w:rsidRPr="00F773E8">
        <w:rPr>
          <w:bCs/>
          <w:sz w:val="28"/>
          <w:szCs w:val="28"/>
        </w:rPr>
        <w:t>Пять тысяч семьсот девять рублей 51 копейка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 xml:space="preserve">190 317,02  </w:t>
      </w:r>
      <w:r w:rsidRPr="003B2266">
        <w:rPr>
          <w:sz w:val="28"/>
          <w:szCs w:val="28"/>
        </w:rPr>
        <w:t>руб. (</w:t>
      </w:r>
      <w:r w:rsidRPr="00F773E8">
        <w:rPr>
          <w:sz w:val="28"/>
          <w:szCs w:val="28"/>
        </w:rPr>
        <w:t>Сто девяносто тысяч триста семнадцать рублей 02 копейки</w:t>
      </w:r>
      <w:r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773E8" w:rsidRPr="004A27EB" w:rsidRDefault="00F773E8" w:rsidP="00F773E8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8105C6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8105C6">
        <w:rPr>
          <w:color w:val="000000"/>
          <w:sz w:val="28"/>
          <w:szCs w:val="28"/>
        </w:rPr>
        <w:t>Единственному участнику аукциона</w:t>
      </w:r>
      <w:r w:rsidR="00786D19">
        <w:rPr>
          <w:color w:val="000000"/>
          <w:sz w:val="28"/>
          <w:szCs w:val="28"/>
        </w:rPr>
        <w:t>:</w:t>
      </w:r>
      <w:bookmarkStart w:id="3" w:name="_GoBack"/>
      <w:bookmarkEnd w:id="3"/>
      <w:r w:rsidR="008105C6">
        <w:rPr>
          <w:color w:val="000000"/>
          <w:sz w:val="28"/>
          <w:szCs w:val="28"/>
        </w:rPr>
        <w:t xml:space="preserve"> Кудрявцевой Екатерине Дмитриевне заключить договор аренды земельного участка по начальной цене предмета аукциона</w:t>
      </w:r>
      <w:r w:rsidRPr="004A27EB">
        <w:rPr>
          <w:color w:val="000000"/>
          <w:sz w:val="28"/>
          <w:szCs w:val="28"/>
        </w:rPr>
        <w:t xml:space="preserve">: </w:t>
      </w:r>
      <w:r w:rsidR="008105C6">
        <w:rPr>
          <w:color w:val="000000"/>
          <w:sz w:val="28"/>
          <w:szCs w:val="28"/>
        </w:rPr>
        <w:t>190 317,02</w:t>
      </w:r>
      <w:r w:rsidRPr="0098206B">
        <w:rPr>
          <w:color w:val="000000"/>
          <w:sz w:val="28"/>
          <w:szCs w:val="28"/>
        </w:rPr>
        <w:t xml:space="preserve"> руб. (</w:t>
      </w:r>
      <w:r w:rsidR="008105C6" w:rsidRPr="00F773E8">
        <w:rPr>
          <w:bCs/>
          <w:sz w:val="28"/>
          <w:szCs w:val="28"/>
        </w:rPr>
        <w:t>Сто девяносто тысяч триста семнадцать рублей 02 копейки</w:t>
      </w:r>
      <w:r>
        <w:rPr>
          <w:color w:val="000000"/>
          <w:sz w:val="28"/>
          <w:szCs w:val="28"/>
        </w:rPr>
        <w:t>),</w:t>
      </w:r>
      <w:r w:rsidRPr="004A27EB">
        <w:rPr>
          <w:color w:val="000000"/>
          <w:sz w:val="28"/>
          <w:szCs w:val="28"/>
        </w:rPr>
        <w:t xml:space="preserve"> </w:t>
      </w:r>
      <w:r w:rsidR="008105C6">
        <w:rPr>
          <w:color w:val="000000"/>
          <w:sz w:val="28"/>
          <w:szCs w:val="28"/>
        </w:rPr>
        <w:t>НДС не облагается.</w:t>
      </w:r>
    </w:p>
    <w:p w:rsidR="00F773E8" w:rsidRPr="004A27EB" w:rsidRDefault="00F773E8" w:rsidP="00F773E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Pr="004A27EB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F773E8" w:rsidRDefault="00F773E8" w:rsidP="00F77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        Л. В. Енбекова</w:t>
      </w: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jc w:val="both"/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8"/>
          <w:szCs w:val="28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Default="00F773E8" w:rsidP="00F773E8">
      <w:pPr>
        <w:rPr>
          <w:sz w:val="22"/>
          <w:szCs w:val="22"/>
        </w:rPr>
      </w:pPr>
    </w:p>
    <w:p w:rsidR="00F773E8" w:rsidRPr="00E54206" w:rsidRDefault="00F773E8" w:rsidP="00F773E8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F773E8" w:rsidRPr="00E54206" w:rsidRDefault="00F773E8" w:rsidP="00F773E8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773E8" w:rsidRDefault="00F773E8" w:rsidP="00F773E8"/>
    <w:p w:rsidR="00F773E8" w:rsidRDefault="00F773E8" w:rsidP="00F773E8"/>
    <w:p w:rsidR="00C47C24" w:rsidRDefault="00C47C24"/>
    <w:sectPr w:rsidR="00C4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E8"/>
    <w:rsid w:val="00786D19"/>
    <w:rsid w:val="008105C6"/>
    <w:rsid w:val="00C47C24"/>
    <w:rsid w:val="00F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73E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73E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773E8"/>
    <w:rPr>
      <w:color w:val="0000FF"/>
      <w:u w:val="single"/>
    </w:rPr>
  </w:style>
  <w:style w:type="paragraph" w:styleId="a4">
    <w:name w:val="Title"/>
    <w:basedOn w:val="a"/>
    <w:link w:val="a5"/>
    <w:qFormat/>
    <w:rsid w:val="00F773E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773E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773E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77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73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3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73E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73E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773E8"/>
    <w:rPr>
      <w:color w:val="0000FF"/>
      <w:u w:val="single"/>
    </w:rPr>
  </w:style>
  <w:style w:type="paragraph" w:styleId="a4">
    <w:name w:val="Title"/>
    <w:basedOn w:val="a"/>
    <w:link w:val="a5"/>
    <w:qFormat/>
    <w:rsid w:val="00F773E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773E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773E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77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73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3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cp:lastPrinted>2021-07-19T08:02:00Z</cp:lastPrinted>
  <dcterms:created xsi:type="dcterms:W3CDTF">2021-07-05T07:16:00Z</dcterms:created>
  <dcterms:modified xsi:type="dcterms:W3CDTF">2021-07-19T08:04:00Z</dcterms:modified>
</cp:coreProperties>
</file>